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00" w:rsidRDefault="00003B00">
      <w:pPr>
        <w:rPr>
          <w:b/>
        </w:rPr>
      </w:pPr>
      <w:r w:rsidRPr="00003B00">
        <w:rPr>
          <w:b/>
        </w:rPr>
        <w:t>VAGAS DE</w:t>
      </w:r>
      <w:r w:rsidR="00315BA5">
        <w:rPr>
          <w:b/>
        </w:rPr>
        <w:t xml:space="preserve"> EMPREGOS (CAMPO GRANDE/MS) – 03/09</w:t>
      </w:r>
      <w:r w:rsidRPr="00003B00">
        <w:rPr>
          <w:b/>
        </w:rPr>
        <w:t>/2018</w:t>
      </w: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60"/>
      </w:tblGrid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Açougueiro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Açougueiro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Açougueiro </w:t>
            </w:r>
            <w:proofErr w:type="spellStart"/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desossador</w:t>
            </w:r>
            <w:proofErr w:type="spellEnd"/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Açougueiro </w:t>
            </w:r>
            <w:proofErr w:type="spellStart"/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desossador</w:t>
            </w:r>
            <w:proofErr w:type="spellEnd"/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Ajudante de classificador de madeira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Ajudante de cozinha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Ajudante de estruturas metálicas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Alinhador de pneus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administrativo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de vendas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contas a pagar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limpeza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limpeza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linha de produção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Auxiliar de </w:t>
            </w:r>
            <w:proofErr w:type="spellStart"/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logistica</w:t>
            </w:r>
            <w:proofErr w:type="spellEnd"/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manutenção predial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mecânico de autos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pessoal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Balconista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Balconista de açougue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Balconista de açougue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Balconista de açougue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Barman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Bordadeira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Chapista</w:t>
            </w:r>
            <w:proofErr w:type="spellEnd"/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lanchonete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Chefe de serviço de limpeza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Coordenador administrativo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Coordenador de restaurante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Costureira de máquina reta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Costureira de reparação de roupas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Cozinheiro geral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instalações comerciais e residenciais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instalações de veículos automotores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Fiscal de loja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Fiscal de prevenção de perdas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Funileiro montador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Gerente de vendas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Gesseiro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Instalador de alarme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Instrutor de informática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Lavador de automóveis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Lavador de veículos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Lubrificador</w:t>
            </w:r>
            <w:proofErr w:type="spellEnd"/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automóveis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5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Lubrificador</w:t>
            </w:r>
            <w:proofErr w:type="spellEnd"/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veículos automotores (exceto embarcações)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Marceneiro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suspensão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eletricista de automóveis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eletricista de automóveis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Motorista de caminhão-guincho pesado com </w:t>
            </w:r>
            <w:proofErr w:type="spellStart"/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munk</w:t>
            </w:r>
            <w:proofErr w:type="spellEnd"/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entregador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Office-boy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caixa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estação de tratamento de água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impressora ofsete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jato de granalha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telemarketing ativo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Podólogo</w:t>
            </w:r>
            <w:proofErr w:type="spellEnd"/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Porteiro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Promotor de vendas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Repositor de mercadorias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Representante técnico de vendas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Salgadeiro</w:t>
            </w:r>
            <w:proofErr w:type="spellEnd"/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Soldador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refrigeração (instalação)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telecomunicações (telefonia)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em agropecuária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mecânico em ar condicionado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Tosador de animais domésticos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Trabalhador na cultura de hortaliças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interno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interno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Vendedor pracista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15BA5" w:rsidRPr="00315BA5" w:rsidTr="00315BA5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A5" w:rsidRPr="00315BA5" w:rsidRDefault="00315BA5" w:rsidP="0031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5B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Vidraceiro</w:t>
            </w:r>
          </w:p>
        </w:tc>
        <w:tc>
          <w:tcPr>
            <w:tcW w:w="1360" w:type="dxa"/>
          </w:tcPr>
          <w:p w:rsidR="00315BA5" w:rsidRDefault="00315BA5" w:rsidP="00315B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315BA5" w:rsidRDefault="00315BA5">
      <w:pPr>
        <w:rPr>
          <w:b/>
        </w:rPr>
      </w:pPr>
    </w:p>
    <w:p w:rsidR="007C6A1B" w:rsidRPr="00003B00" w:rsidRDefault="00315BA5">
      <w:pPr>
        <w:rPr>
          <w:b/>
        </w:rPr>
      </w:pPr>
      <w:r>
        <w:rPr>
          <w:b/>
        </w:rPr>
        <w:t>TOTAL : 134</w:t>
      </w:r>
      <w:bookmarkStart w:id="0" w:name="_GoBack"/>
      <w:bookmarkEnd w:id="0"/>
    </w:p>
    <w:sectPr w:rsidR="007C6A1B" w:rsidRPr="00003B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00"/>
    <w:rsid w:val="00003B00"/>
    <w:rsid w:val="00315BA5"/>
    <w:rsid w:val="007C6A1B"/>
    <w:rsid w:val="007E6088"/>
    <w:rsid w:val="00B4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9AE2"/>
  <w15:chartTrackingRefBased/>
  <w15:docId w15:val="{D8FCAD7D-D1D4-415B-9B58-7FF5068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338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Yuri</dc:creator>
  <cp:keywords/>
  <dc:description/>
  <cp:lastModifiedBy>Cláudia Yuri</cp:lastModifiedBy>
  <cp:revision>4</cp:revision>
  <dcterms:created xsi:type="dcterms:W3CDTF">2018-08-20T13:11:00Z</dcterms:created>
  <dcterms:modified xsi:type="dcterms:W3CDTF">2018-09-03T12:50:00Z</dcterms:modified>
</cp:coreProperties>
</file>